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D0" w:rsidRPr="00A2325F" w:rsidRDefault="00457ED0" w:rsidP="0045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457ED0" w:rsidRPr="00A2325F" w:rsidRDefault="00457ED0" w:rsidP="0045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57ED0" w:rsidRDefault="00457ED0" w:rsidP="00457E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стандарта среднего общего образования 2004 года. 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среднего общего образования по химии (базовый уровень). 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Программы авторского курса химии для 8-11 классов </w:t>
      </w:r>
      <w:proofErr w:type="spellStart"/>
      <w:r w:rsidRPr="00407598">
        <w:rPr>
          <w:rFonts w:ascii="Times New Roman" w:hAnsi="Times New Roman" w:cs="Times New Roman"/>
          <w:sz w:val="24"/>
          <w:szCs w:val="24"/>
        </w:rPr>
        <w:t>Н.Е.Кузнецовой</w:t>
      </w:r>
      <w:proofErr w:type="spellEnd"/>
      <w:r w:rsidRPr="00407598">
        <w:rPr>
          <w:rFonts w:ascii="Times New Roman" w:hAnsi="Times New Roman" w:cs="Times New Roman"/>
          <w:sz w:val="24"/>
          <w:szCs w:val="24"/>
        </w:rPr>
        <w:t xml:space="preserve">, допущенной Министерством образования и науки Российской Федерации </w:t>
      </w:r>
    </w:p>
    <w:p w:rsidR="00457ED0" w:rsidRPr="00F372AF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4.</w:t>
      </w:r>
      <w:r w:rsidRPr="0040759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МБОУ ТСОШ №3 на 2019-2020 учебный год.</w:t>
      </w:r>
    </w:p>
    <w:p w:rsidR="00457ED0" w:rsidRPr="00F372AF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AF">
        <w:rPr>
          <w:rFonts w:ascii="Times New Roman" w:hAnsi="Times New Roman" w:cs="Times New Roman"/>
          <w:b/>
          <w:sz w:val="24"/>
          <w:szCs w:val="24"/>
        </w:rPr>
        <w:t>Общие цели  изучения химии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72AF">
        <w:rPr>
          <w:rFonts w:ascii="Times New Roman" w:hAnsi="Times New Roman" w:cs="Times New Roman"/>
          <w:b/>
          <w:sz w:val="24"/>
          <w:szCs w:val="24"/>
        </w:rPr>
        <w:t xml:space="preserve"> м классе:</w:t>
      </w:r>
    </w:p>
    <w:p w:rsidR="00457ED0" w:rsidRPr="00F372AF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Освоение знаний о закономерностях строения и химических свойств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неорганических и </w:t>
      </w:r>
      <w:r w:rsidRPr="00407598">
        <w:rPr>
          <w:rFonts w:ascii="Times New Roman" w:hAnsi="Times New Roman" w:cs="Times New Roman"/>
          <w:sz w:val="24"/>
          <w:szCs w:val="24"/>
        </w:rPr>
        <w:t>органических соединений.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>Овладение умениями использовать в быту элементарные химические знания.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>Научиться оценивать опасности, связанные с использованием органических соединений.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представлений о химической составляющей естественнонаучной картины мира, важнейших химических понятиях, законах и теориях;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убежденность в позитивной роли химии в развитии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 xml:space="preserve">современных технологий и </w:t>
      </w:r>
      <w:proofErr w:type="gramStart"/>
      <w:r w:rsidRPr="0040759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07598">
        <w:rPr>
          <w:rFonts w:ascii="Times New Roman" w:hAnsi="Times New Roman" w:cs="Times New Roman"/>
          <w:sz w:val="24"/>
          <w:szCs w:val="24"/>
        </w:rPr>
        <w:t xml:space="preserve"> новых материалов;</w:t>
      </w:r>
    </w:p>
    <w:p w:rsidR="00457ED0" w:rsidRPr="00407598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07598">
        <w:rPr>
          <w:rFonts w:ascii="Times New Roman" w:hAnsi="Times New Roman" w:cs="Times New Roman"/>
          <w:sz w:val="24"/>
          <w:szCs w:val="24"/>
        </w:rPr>
        <w:t>аучить применять полученные знаний для безопасного использования</w:t>
      </w:r>
      <w:proofErr w:type="gramEnd"/>
    </w:p>
    <w:p w:rsidR="00457ED0" w:rsidRDefault="00457ED0" w:rsidP="0045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57ED0" w:rsidRPr="005E0623" w:rsidRDefault="00457ED0" w:rsidP="00457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класса 68 часов (2 часа в неделю) </w:t>
      </w:r>
    </w:p>
    <w:p w:rsidR="00457ED0" w:rsidRPr="00F372AF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1. Введение в органическую химию (10 ч)</w:t>
      </w:r>
    </w:p>
    <w:p w:rsidR="00457ED0" w:rsidRPr="00F372AF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Углеводороды (15 ч)</w:t>
      </w:r>
    </w:p>
    <w:p w:rsidR="00457ED0" w:rsidRPr="00F372AF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 xml:space="preserve">Тема 3. Кислородсодержащие </w:t>
      </w:r>
      <w:r>
        <w:rPr>
          <w:rFonts w:ascii="Times New Roman" w:hAnsi="Times New Roman" w:cs="Times New Roman"/>
          <w:sz w:val="24"/>
          <w:szCs w:val="24"/>
        </w:rPr>
        <w:t>органические соединения (21  ч)</w:t>
      </w:r>
    </w:p>
    <w:p w:rsidR="00457ED0" w:rsidRPr="00F372AF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4. Азотсодержа</w:t>
      </w:r>
      <w:r>
        <w:rPr>
          <w:rFonts w:ascii="Times New Roman" w:hAnsi="Times New Roman" w:cs="Times New Roman"/>
          <w:sz w:val="24"/>
          <w:szCs w:val="24"/>
        </w:rPr>
        <w:t>щие органические вещества (19ч)</w:t>
      </w:r>
    </w:p>
    <w:p w:rsidR="00457ED0" w:rsidRPr="003534AC" w:rsidRDefault="00457ED0" w:rsidP="0045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5. Органическая</w:t>
      </w:r>
      <w:r>
        <w:rPr>
          <w:rFonts w:ascii="Times New Roman" w:hAnsi="Times New Roman" w:cs="Times New Roman"/>
          <w:sz w:val="24"/>
          <w:szCs w:val="24"/>
        </w:rPr>
        <w:t xml:space="preserve"> химия и окружающая среда (3 ч)</w:t>
      </w:r>
    </w:p>
    <w:p w:rsidR="00457ED0" w:rsidRDefault="00457ED0" w:rsidP="00457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D0" w:rsidRPr="00AF4522" w:rsidRDefault="00457ED0" w:rsidP="00457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457ED0" w:rsidRDefault="00457ED0" w:rsidP="00457E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05.05.2020г праздничный день).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457ED0" w:rsidRDefault="00457ED0" w:rsidP="0045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ED0" w:rsidRPr="00027937" w:rsidRDefault="00457ED0" w:rsidP="0045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EF088C" w:rsidRDefault="00EF088C">
      <w:bookmarkStart w:id="0" w:name="_GoBack"/>
      <w:bookmarkEnd w:id="0"/>
    </w:p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A"/>
    <w:rsid w:val="00457ED0"/>
    <w:rsid w:val="007D0D5A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2</cp:revision>
  <dcterms:created xsi:type="dcterms:W3CDTF">2019-10-18T09:45:00Z</dcterms:created>
  <dcterms:modified xsi:type="dcterms:W3CDTF">2019-10-18T09:45:00Z</dcterms:modified>
</cp:coreProperties>
</file>